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bookmarkStart w:id="0" w:name="_GoBack"/>
      <w:bookmarkEnd w:id="0"/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af5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>
        <w:rPr>
          <w:rFonts w:ascii="Times New Roman" w:hAnsi="Times New Roman"/>
          <w:szCs w:val="24"/>
          <w:lang w:val="en-US"/>
        </w:rPr>
        <w:t xml:space="preserve"> </w:t>
      </w:r>
    </w:p>
    <w:p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:rsidR="00750A83" w:rsidRDefault="00750A83" w:rsidP="005A1C84">
      <w:pPr>
        <w:pStyle w:val="firstline"/>
        <w:ind w:firstLine="0"/>
      </w:pPr>
    </w:p>
    <w:p w:rsidR="00CB37CB" w:rsidRPr="00CB37CB" w:rsidRDefault="00CB37CB" w:rsidP="00CB37CB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 xml:space="preserve">нкретния обект на процедурата): </w:t>
      </w:r>
      <w:r w:rsidR="00774218" w:rsidRPr="00741697">
        <w:t>Оценката на офертите се основава единствено на показателите, свързани с измерване на качеството.</w:t>
      </w:r>
      <w:r w:rsidR="00774218">
        <w:t xml:space="preserve"> </w:t>
      </w:r>
    </w:p>
    <w:p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833" w:rsidRDefault="00606833">
      <w:r>
        <w:separator/>
      </w:r>
    </w:p>
  </w:endnote>
  <w:endnote w:type="continuationSeparator" w:id="0">
    <w:p w:rsidR="00606833" w:rsidRDefault="00606833">
      <w:r>
        <w:continuationSeparator/>
      </w:r>
    </w:p>
  </w:endnote>
  <w:endnote w:id="1">
    <w:p w:rsidR="002F0ECB" w:rsidRDefault="002F0ECB">
      <w:pPr>
        <w:pStyle w:val="af3"/>
      </w:pPr>
      <w:r>
        <w:rPr>
          <w:rStyle w:val="af5"/>
        </w:rPr>
        <w:endnoteRef/>
      </w:r>
      <w:r>
        <w:t xml:space="preserve"> Под </w:t>
      </w:r>
      <w:r w:rsidR="001154C3">
        <w:t>„</w:t>
      </w:r>
      <w:r>
        <w:t>процедура</w:t>
      </w:r>
      <w:r w:rsidR="001154C3">
        <w:t>“</w:t>
      </w:r>
      <w:r>
        <w:t xml:space="preserve"> в настоящия документ се има предвид и всяка отделна обособена позиция, когато предметът на </w:t>
      </w:r>
      <w:r w:rsidR="007D5C96">
        <w:t>възлагане</w:t>
      </w:r>
      <w: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B37CB" w:rsidRDefault="00CB37CB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3286">
      <w:rPr>
        <w:rStyle w:val="a7"/>
        <w:noProof/>
      </w:rPr>
      <w:t>2</w:t>
    </w:r>
    <w:r>
      <w:rPr>
        <w:rStyle w:val="a7"/>
      </w:rPr>
      <w:fldChar w:fldCharType="end"/>
    </w:r>
  </w:p>
  <w:p w:rsidR="00CB37CB" w:rsidRDefault="00CB37CB" w:rsidP="00CA02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833" w:rsidRDefault="00606833">
      <w:r>
        <w:separator/>
      </w:r>
    </w:p>
  </w:footnote>
  <w:footnote w:type="continuationSeparator" w:id="0">
    <w:p w:rsidR="00606833" w:rsidRDefault="00606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B37CB" w:rsidRDefault="00CB37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3286">
      <w:rPr>
        <w:rStyle w:val="a7"/>
        <w:noProof/>
      </w:rPr>
      <w:t>2</w:t>
    </w:r>
    <w:r>
      <w:rPr>
        <w:rStyle w:val="a7"/>
      </w:rPr>
      <w:fldChar w:fldCharType="end"/>
    </w:r>
  </w:p>
  <w:p w:rsidR="00CB37CB" w:rsidRDefault="00CB37CB">
    <w:pPr>
      <w:pStyle w:val="a3"/>
      <w:rPr>
        <w:lang w:val="en-US"/>
      </w:rPr>
    </w:pPr>
  </w:p>
  <w:p w:rsidR="00CB37CB" w:rsidRDefault="00CB37CB">
    <w:pPr>
      <w:pStyle w:val="a3"/>
      <w:rPr>
        <w:lang w:val="en-US"/>
      </w:rPr>
    </w:pPr>
  </w:p>
  <w:p w:rsidR="00CB37CB" w:rsidRPr="00D750ED" w:rsidRDefault="00CB37CB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A463D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:rsidTr="008D21D3">
            <w:tc>
              <w:tcPr>
                <w:tcW w:w="4531" w:type="dxa"/>
                <w:vAlign w:val="center"/>
                <w:hideMark/>
              </w:tcPr>
              <w:p w:rsidR="008D21D3" w:rsidRPr="008D21D3" w:rsidRDefault="006A3049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D21D3" w:rsidRDefault="006A3049" w:rsidP="008D21D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305050" cy="638175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6A463D" w:rsidRDefault="006A463D" w:rsidP="006A463D">
          <w:pPr>
            <w:widowControl w:val="0"/>
            <w:spacing w:before="100" w:after="100"/>
            <w:jc w:val="right"/>
          </w:pPr>
        </w:p>
      </w:tc>
    </w:tr>
  </w:tbl>
  <w:p w:rsidR="003711DF" w:rsidRPr="006A463D" w:rsidRDefault="003711DF" w:rsidP="006A46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3B0B"/>
    <w:rsid w:val="001154C3"/>
    <w:rsid w:val="00136E4B"/>
    <w:rsid w:val="0014781B"/>
    <w:rsid w:val="00190671"/>
    <w:rsid w:val="00196444"/>
    <w:rsid w:val="001C0A75"/>
    <w:rsid w:val="001E1995"/>
    <w:rsid w:val="001E2405"/>
    <w:rsid w:val="001E2B97"/>
    <w:rsid w:val="00200EA7"/>
    <w:rsid w:val="0024727E"/>
    <w:rsid w:val="002544A8"/>
    <w:rsid w:val="00254EDC"/>
    <w:rsid w:val="0027017A"/>
    <w:rsid w:val="00291D79"/>
    <w:rsid w:val="002A492E"/>
    <w:rsid w:val="002B076A"/>
    <w:rsid w:val="002D12AE"/>
    <w:rsid w:val="002E1D64"/>
    <w:rsid w:val="002F0ECB"/>
    <w:rsid w:val="00316ACB"/>
    <w:rsid w:val="00322694"/>
    <w:rsid w:val="00343510"/>
    <w:rsid w:val="003711DF"/>
    <w:rsid w:val="003761C7"/>
    <w:rsid w:val="003D7E19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06833"/>
    <w:rsid w:val="00611830"/>
    <w:rsid w:val="00612711"/>
    <w:rsid w:val="00634BC0"/>
    <w:rsid w:val="00684351"/>
    <w:rsid w:val="006A3049"/>
    <w:rsid w:val="006A463D"/>
    <w:rsid w:val="006D1001"/>
    <w:rsid w:val="006F48D4"/>
    <w:rsid w:val="00701E22"/>
    <w:rsid w:val="00704D95"/>
    <w:rsid w:val="00741697"/>
    <w:rsid w:val="0074430C"/>
    <w:rsid w:val="00746B76"/>
    <w:rsid w:val="00750A83"/>
    <w:rsid w:val="007708BF"/>
    <w:rsid w:val="00771641"/>
    <w:rsid w:val="00774218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C46F5"/>
    <w:rsid w:val="008C5A59"/>
    <w:rsid w:val="008D21D3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D39EC"/>
    <w:rsid w:val="00BE7581"/>
    <w:rsid w:val="00C23EED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F7BBB"/>
    <w:rsid w:val="00E177C8"/>
    <w:rsid w:val="00E25548"/>
    <w:rsid w:val="00E45F60"/>
    <w:rsid w:val="00E65F9F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2D9D"/>
    <w:rsid w:val="00F671F6"/>
    <w:rsid w:val="00F73749"/>
    <w:rsid w:val="00F861E5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aa">
    <w:name w:val="Hyperlink"/>
    <w:rsid w:val="00CA02DB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3711DF"/>
    <w:rPr>
      <w:rFonts w:ascii="HebarU" w:hAnsi="HebarU"/>
      <w:sz w:val="24"/>
      <w:lang w:eastAsia="en-US"/>
    </w:rPr>
  </w:style>
  <w:style w:type="character" w:styleId="ab">
    <w:name w:val="annotation reference"/>
    <w:rsid w:val="00C91EFA"/>
    <w:rPr>
      <w:sz w:val="16"/>
      <w:szCs w:val="16"/>
    </w:rPr>
  </w:style>
  <w:style w:type="paragraph" w:styleId="ac">
    <w:name w:val="annotation text"/>
    <w:basedOn w:val="a"/>
    <w:link w:val="ad"/>
    <w:rsid w:val="00C91EFA"/>
    <w:rPr>
      <w:sz w:val="20"/>
    </w:rPr>
  </w:style>
  <w:style w:type="character" w:customStyle="1" w:styleId="ad">
    <w:name w:val="Текст на коментар Знак"/>
    <w:link w:val="ac"/>
    <w:rsid w:val="00C91EFA"/>
    <w:rPr>
      <w:rFonts w:ascii="HebarU" w:hAnsi="HebarU"/>
      <w:lang w:eastAsia="en-US"/>
    </w:rPr>
  </w:style>
  <w:style w:type="paragraph" w:styleId="ae">
    <w:name w:val="annotation subject"/>
    <w:basedOn w:val="ac"/>
    <w:next w:val="ac"/>
    <w:link w:val="af"/>
    <w:rsid w:val="00C91EFA"/>
    <w:rPr>
      <w:b/>
      <w:bCs/>
    </w:rPr>
  </w:style>
  <w:style w:type="character" w:customStyle="1" w:styleId="af">
    <w:name w:val="Предмет на коментар Знак"/>
    <w:link w:val="ae"/>
    <w:rsid w:val="00C91EFA"/>
    <w:rPr>
      <w:rFonts w:ascii="HebarU" w:hAnsi="HebarU"/>
      <w:b/>
      <w:bCs/>
      <w:lang w:eastAsia="en-US"/>
    </w:rPr>
  </w:style>
  <w:style w:type="paragraph" w:styleId="af0">
    <w:name w:val="footnote text"/>
    <w:basedOn w:val="a"/>
    <w:link w:val="af1"/>
    <w:rsid w:val="002F0ECB"/>
    <w:rPr>
      <w:sz w:val="20"/>
    </w:rPr>
  </w:style>
  <w:style w:type="character" w:customStyle="1" w:styleId="af1">
    <w:name w:val="Текст под линия Знак"/>
    <w:link w:val="af0"/>
    <w:rsid w:val="002F0ECB"/>
    <w:rPr>
      <w:rFonts w:ascii="HebarU" w:hAnsi="HebarU"/>
      <w:lang w:eastAsia="en-US"/>
    </w:rPr>
  </w:style>
  <w:style w:type="character" w:styleId="af2">
    <w:name w:val="footnote reference"/>
    <w:rsid w:val="002F0ECB"/>
    <w:rPr>
      <w:vertAlign w:val="superscript"/>
    </w:rPr>
  </w:style>
  <w:style w:type="paragraph" w:styleId="af3">
    <w:name w:val="endnote text"/>
    <w:basedOn w:val="a"/>
    <w:link w:val="af4"/>
    <w:rsid w:val="002F0ECB"/>
    <w:rPr>
      <w:sz w:val="20"/>
    </w:rPr>
  </w:style>
  <w:style w:type="character" w:customStyle="1" w:styleId="af4">
    <w:name w:val="Текст на бележка в края Знак"/>
    <w:link w:val="af3"/>
    <w:rsid w:val="002F0ECB"/>
    <w:rPr>
      <w:rFonts w:ascii="HebarU" w:hAnsi="HebarU"/>
      <w:lang w:eastAsia="en-US"/>
    </w:rPr>
  </w:style>
  <w:style w:type="character" w:styleId="af5">
    <w:name w:val="endnote reference"/>
    <w:rsid w:val="002F0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86A31-EAB0-4114-87EC-015C7A96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2</cp:revision>
  <cp:lastPrinted>2011-03-29T11:47:00Z</cp:lastPrinted>
  <dcterms:created xsi:type="dcterms:W3CDTF">2026-09-21T14:24:00Z</dcterms:created>
  <dcterms:modified xsi:type="dcterms:W3CDTF">2026-09-21T14:24:00Z</dcterms:modified>
</cp:coreProperties>
</file>